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BAF4">
      <w:pPr>
        <w:spacing w:after="0" w:line="240" w:lineRule="auto"/>
        <w:jc w:val="left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附件一：</w:t>
      </w:r>
    </w:p>
    <w:p w14:paraId="2C9CD210">
      <w:pPr>
        <w:spacing w:after="0" w:line="240" w:lineRule="auto"/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14:ligatures w14:val="none"/>
        </w:rPr>
        <w:t>浙江水利水电学院2025年特优学风班申报表</w:t>
      </w:r>
    </w:p>
    <w:tbl>
      <w:tblPr>
        <w:tblStyle w:val="14"/>
        <w:tblW w:w="935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86"/>
        <w:gridCol w:w="2370"/>
        <w:gridCol w:w="1590"/>
        <w:gridCol w:w="1809"/>
      </w:tblGrid>
      <w:tr w14:paraId="0D52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0FDBEFAA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班级名称</w:t>
            </w:r>
          </w:p>
        </w:tc>
        <w:tc>
          <w:tcPr>
            <w:tcW w:w="1886" w:type="dxa"/>
            <w:vAlign w:val="center"/>
          </w:tcPr>
          <w:p w14:paraId="0386145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49C62CCF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评选学年</w:t>
            </w:r>
          </w:p>
        </w:tc>
        <w:tc>
          <w:tcPr>
            <w:tcW w:w="3399" w:type="dxa"/>
            <w:gridSpan w:val="2"/>
            <w:vAlign w:val="center"/>
          </w:tcPr>
          <w:p w14:paraId="52B1E2AE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2024-2025学年</w:t>
            </w:r>
          </w:p>
        </w:tc>
      </w:tr>
      <w:tr w14:paraId="0FA0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20B41A9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辅导员</w:t>
            </w:r>
          </w:p>
        </w:tc>
        <w:tc>
          <w:tcPr>
            <w:tcW w:w="1886" w:type="dxa"/>
            <w:vAlign w:val="center"/>
          </w:tcPr>
          <w:p w14:paraId="386C477A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2CFEF780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班主任</w:t>
            </w:r>
          </w:p>
        </w:tc>
        <w:tc>
          <w:tcPr>
            <w:tcW w:w="3399" w:type="dxa"/>
            <w:gridSpan w:val="2"/>
            <w:vAlign w:val="center"/>
          </w:tcPr>
          <w:p w14:paraId="4C69BDB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1EE3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5500E06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  <w:t>班级负责人</w:t>
            </w:r>
          </w:p>
        </w:tc>
        <w:tc>
          <w:tcPr>
            <w:tcW w:w="1886" w:type="dxa"/>
            <w:vAlign w:val="center"/>
          </w:tcPr>
          <w:p w14:paraId="7F17D79F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46FB5D6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  <w:t>班级负责人</w:t>
            </w:r>
          </w:p>
          <w:p w14:paraId="1E1DD3E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  <w:t>联系方式</w:t>
            </w:r>
          </w:p>
        </w:tc>
        <w:tc>
          <w:tcPr>
            <w:tcW w:w="3399" w:type="dxa"/>
            <w:gridSpan w:val="2"/>
            <w:vAlign w:val="center"/>
          </w:tcPr>
          <w:p w14:paraId="748E7BE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51FC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0C5E216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班级人数</w:t>
            </w:r>
          </w:p>
        </w:tc>
        <w:tc>
          <w:tcPr>
            <w:tcW w:w="7655" w:type="dxa"/>
            <w:gridSpan w:val="4"/>
            <w:vAlign w:val="center"/>
          </w:tcPr>
          <w:p w14:paraId="7158372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班级人数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人，其中：党员（含预备党员）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14:ligatures w14:val="none"/>
              </w:rPr>
              <w:t>，</w:t>
            </w:r>
          </w:p>
          <w:p w14:paraId="6CE61690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入党积极分子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递交入党申请书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人。</w:t>
            </w:r>
          </w:p>
        </w:tc>
      </w:tr>
      <w:tr w14:paraId="1CE4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1AC6222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619BC42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2C371E60">
            <w:pPr>
              <w:spacing w:after="0" w:line="4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5ECD6375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班级介绍</w:t>
            </w:r>
          </w:p>
          <w:p w14:paraId="6DCEFD3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7AF275DB">
            <w:pPr>
              <w:spacing w:after="0" w:line="4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bookmarkStart w:id="2" w:name="_GoBack"/>
            <w:bookmarkEnd w:id="2"/>
          </w:p>
          <w:p w14:paraId="39EF27B0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4FA58B7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bookmarkStart w:id="0" w:name="_Hlk149766853"/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(体现班级文化和学风建设亮点，200字以内，将展示在《班级风采手册》)</w:t>
            </w:r>
            <w:bookmarkEnd w:id="0"/>
          </w:p>
        </w:tc>
      </w:tr>
      <w:tr w14:paraId="4540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3B5124A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  <w:t>班级口号</w:t>
            </w:r>
          </w:p>
        </w:tc>
        <w:tc>
          <w:tcPr>
            <w:tcW w:w="7655" w:type="dxa"/>
            <w:gridSpan w:val="4"/>
            <w:vAlign w:val="center"/>
          </w:tcPr>
          <w:p w14:paraId="215BEFB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14:ligatures w14:val="none"/>
              </w:rPr>
              <w:t>(20字以内，将展示在《班级风采手册》)</w:t>
            </w:r>
          </w:p>
        </w:tc>
      </w:tr>
      <w:tr w14:paraId="4888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restart"/>
            <w:vAlign w:val="center"/>
          </w:tcPr>
          <w:p w14:paraId="1443166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班级主要</w:t>
            </w:r>
          </w:p>
          <w:p w14:paraId="7FA3011A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集体荣誉</w:t>
            </w:r>
          </w:p>
          <w:p w14:paraId="790D371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（将展示在《班级风采手册》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自行排序）</w:t>
            </w:r>
          </w:p>
        </w:tc>
        <w:tc>
          <w:tcPr>
            <w:tcW w:w="1886" w:type="dxa"/>
            <w:vAlign w:val="center"/>
          </w:tcPr>
          <w:p w14:paraId="0B07F06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荣誉时间</w:t>
            </w:r>
          </w:p>
        </w:tc>
        <w:tc>
          <w:tcPr>
            <w:tcW w:w="5769" w:type="dxa"/>
            <w:gridSpan w:val="3"/>
            <w:vAlign w:val="center"/>
          </w:tcPr>
          <w:p w14:paraId="1F7E3A1F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荣誉内容</w:t>
            </w:r>
          </w:p>
        </w:tc>
      </w:tr>
      <w:tr w14:paraId="7E85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38227BEA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1DF8906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5769" w:type="dxa"/>
            <w:gridSpan w:val="3"/>
            <w:vAlign w:val="center"/>
          </w:tcPr>
          <w:p w14:paraId="26D96F0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69CC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76F1B44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319DEED2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5769" w:type="dxa"/>
            <w:gridSpan w:val="3"/>
            <w:vAlign w:val="center"/>
          </w:tcPr>
          <w:p w14:paraId="2CA8FBB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1BF1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3BC7E8B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7F370CD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5769" w:type="dxa"/>
            <w:gridSpan w:val="3"/>
            <w:vAlign w:val="center"/>
          </w:tcPr>
          <w:p w14:paraId="2A69125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49CF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0413169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6B55673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5769" w:type="dxa"/>
            <w:gridSpan w:val="3"/>
            <w:vAlign w:val="center"/>
          </w:tcPr>
          <w:p w14:paraId="32B0F5B6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4823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754D546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32ABFE7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5769" w:type="dxa"/>
            <w:gridSpan w:val="3"/>
            <w:vAlign w:val="center"/>
          </w:tcPr>
          <w:p w14:paraId="663631D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2E94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restart"/>
            <w:vAlign w:val="center"/>
          </w:tcPr>
          <w:p w14:paraId="096031ED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班级主要</w:t>
            </w:r>
          </w:p>
          <w:p w14:paraId="52942065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个人荣誉</w:t>
            </w:r>
          </w:p>
          <w:p w14:paraId="0CA0724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（将展示在《班级风采手册》，自行排序）</w:t>
            </w:r>
          </w:p>
        </w:tc>
        <w:tc>
          <w:tcPr>
            <w:tcW w:w="1886" w:type="dxa"/>
            <w:vAlign w:val="center"/>
          </w:tcPr>
          <w:p w14:paraId="024D946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荣誉时间</w:t>
            </w:r>
          </w:p>
        </w:tc>
        <w:tc>
          <w:tcPr>
            <w:tcW w:w="2370" w:type="dxa"/>
            <w:vAlign w:val="center"/>
          </w:tcPr>
          <w:p w14:paraId="510DC992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荣誉内容</w:t>
            </w:r>
          </w:p>
        </w:tc>
        <w:tc>
          <w:tcPr>
            <w:tcW w:w="1590" w:type="dxa"/>
            <w:vAlign w:val="center"/>
          </w:tcPr>
          <w:p w14:paraId="18FAB4B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获奖个人</w:t>
            </w:r>
          </w:p>
        </w:tc>
        <w:tc>
          <w:tcPr>
            <w:tcW w:w="1809" w:type="dxa"/>
            <w:vAlign w:val="center"/>
          </w:tcPr>
          <w:p w14:paraId="3D5CDCF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团队排名</w:t>
            </w:r>
          </w:p>
        </w:tc>
      </w:tr>
      <w:tr w14:paraId="3CE1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2761BB5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6B5CC6C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0CD4761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4DC3170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09" w:type="dxa"/>
            <w:vAlign w:val="center"/>
          </w:tcPr>
          <w:p w14:paraId="33396B9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如：团队共5人，个人位序为2，则填写2/5；无团队成员，则填1/1。</w:t>
            </w:r>
          </w:p>
        </w:tc>
      </w:tr>
      <w:tr w14:paraId="4512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5A2AC5F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35F98606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7BCA999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2672994F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09" w:type="dxa"/>
            <w:vAlign w:val="center"/>
          </w:tcPr>
          <w:p w14:paraId="0A539F4A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54F6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2BD1DED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2D5F52F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5ACE240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3149D40D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09" w:type="dxa"/>
            <w:vAlign w:val="center"/>
          </w:tcPr>
          <w:p w14:paraId="19A473A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7A75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7806493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6B22C7E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20D533FE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275F568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09" w:type="dxa"/>
            <w:vAlign w:val="center"/>
          </w:tcPr>
          <w:p w14:paraId="308A88E5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6C8D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Merge w:val="continue"/>
            <w:vAlign w:val="center"/>
          </w:tcPr>
          <w:p w14:paraId="15F8147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86" w:type="dxa"/>
            <w:vAlign w:val="center"/>
          </w:tcPr>
          <w:p w14:paraId="2433B9A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370" w:type="dxa"/>
            <w:vAlign w:val="center"/>
          </w:tcPr>
          <w:p w14:paraId="784E2005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682F6470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809" w:type="dxa"/>
            <w:vAlign w:val="center"/>
          </w:tcPr>
          <w:p w14:paraId="4FB4F7A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  <w:tr w14:paraId="18B3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1760292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班集体建设</w:t>
            </w:r>
          </w:p>
          <w:p w14:paraId="77324096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具体举措和</w:t>
            </w:r>
          </w:p>
          <w:p w14:paraId="6DAE165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成果展示</w:t>
            </w:r>
          </w:p>
        </w:tc>
        <w:tc>
          <w:tcPr>
            <w:tcW w:w="7655" w:type="dxa"/>
            <w:gridSpan w:val="4"/>
            <w:vAlign w:val="center"/>
          </w:tcPr>
          <w:p w14:paraId="692A595D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附页（体现班集体建设的过程和取得成就等）</w:t>
            </w:r>
          </w:p>
        </w:tc>
      </w:tr>
      <w:tr w14:paraId="4D0A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2FCB99A2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二级学院</w:t>
            </w:r>
          </w:p>
          <w:p w14:paraId="2F02BB67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推送意见</w:t>
            </w:r>
          </w:p>
        </w:tc>
        <w:tc>
          <w:tcPr>
            <w:tcW w:w="7655" w:type="dxa"/>
            <w:gridSpan w:val="4"/>
            <w:vAlign w:val="center"/>
          </w:tcPr>
          <w:p w14:paraId="0DB14CB5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2FCEF46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1AA92A4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7CEEB3F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0FA9F22F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负责人签名：    盖章：</w:t>
            </w:r>
          </w:p>
          <w:p w14:paraId="2B10782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bookmarkEnd w:id="1"/>
          <w:p w14:paraId="64F95A5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（负责人需对材料真实性作出承诺，如若不实，取消申报资格）</w:t>
            </w:r>
          </w:p>
        </w:tc>
      </w:tr>
      <w:tr w14:paraId="56DC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vAlign w:val="center"/>
          </w:tcPr>
          <w:p w14:paraId="27E405A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学生处</w:t>
            </w:r>
          </w:p>
          <w:p w14:paraId="609C92B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审核认定意见</w:t>
            </w:r>
          </w:p>
        </w:tc>
        <w:tc>
          <w:tcPr>
            <w:tcW w:w="7655" w:type="dxa"/>
            <w:gridSpan w:val="4"/>
            <w:vAlign w:val="center"/>
          </w:tcPr>
          <w:p w14:paraId="4ED44468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78F0C79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07C8D0C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  <w:p w14:paraId="71519A0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学生处负责人签名：    盖章：</w:t>
            </w:r>
          </w:p>
          <w:p w14:paraId="7D4EE60E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</w:pPr>
          </w:p>
        </w:tc>
      </w:tr>
    </w:tbl>
    <w:p w14:paraId="75852D17">
      <w:pPr>
        <w:spacing w:after="0" w:line="400" w:lineRule="exact"/>
        <w:jc w:val="center"/>
        <w:rPr>
          <w:rFonts w:hint="eastAsia" w:ascii="Times New Roman" w:hAnsi="Times New Roman" w:eastAsia="仿宋_GB2312" w:cs="Times New Roman"/>
          <w:sz w:val="28"/>
          <w:szCs w:val="28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C427294-C849-4853-949A-FFA447F6D7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D"/>
    <w:rsid w:val="00001F51"/>
    <w:rsid w:val="000760D0"/>
    <w:rsid w:val="000E6DC9"/>
    <w:rsid w:val="00381040"/>
    <w:rsid w:val="005D0A0C"/>
    <w:rsid w:val="006F21BF"/>
    <w:rsid w:val="007658B8"/>
    <w:rsid w:val="007E1D0C"/>
    <w:rsid w:val="00A60038"/>
    <w:rsid w:val="00AF50BD"/>
    <w:rsid w:val="00B94EB1"/>
    <w:rsid w:val="00D32C0B"/>
    <w:rsid w:val="00DF3EED"/>
    <w:rsid w:val="00FC2DEB"/>
    <w:rsid w:val="02856FA3"/>
    <w:rsid w:val="03C055D4"/>
    <w:rsid w:val="06CC603E"/>
    <w:rsid w:val="0BEF4CA9"/>
    <w:rsid w:val="0C4375A0"/>
    <w:rsid w:val="14071D9F"/>
    <w:rsid w:val="14FC0436"/>
    <w:rsid w:val="15D60C87"/>
    <w:rsid w:val="19FB69EE"/>
    <w:rsid w:val="1A18361C"/>
    <w:rsid w:val="1A4A57A0"/>
    <w:rsid w:val="1D600973"/>
    <w:rsid w:val="1ECB3353"/>
    <w:rsid w:val="20855784"/>
    <w:rsid w:val="26192BF6"/>
    <w:rsid w:val="26713151"/>
    <w:rsid w:val="2DE73F83"/>
    <w:rsid w:val="2F4F7689"/>
    <w:rsid w:val="346D6896"/>
    <w:rsid w:val="35E52AF5"/>
    <w:rsid w:val="364D2448"/>
    <w:rsid w:val="367B30CA"/>
    <w:rsid w:val="36E44B5A"/>
    <w:rsid w:val="38EA0422"/>
    <w:rsid w:val="3E1877DF"/>
    <w:rsid w:val="3FE77C67"/>
    <w:rsid w:val="41636FC4"/>
    <w:rsid w:val="42903DE8"/>
    <w:rsid w:val="42A653BA"/>
    <w:rsid w:val="433E3844"/>
    <w:rsid w:val="44E360AA"/>
    <w:rsid w:val="48A56114"/>
    <w:rsid w:val="48B14AB8"/>
    <w:rsid w:val="4B9E7576"/>
    <w:rsid w:val="4FC74BC1"/>
    <w:rsid w:val="55344AA7"/>
    <w:rsid w:val="58FF18EE"/>
    <w:rsid w:val="591946E0"/>
    <w:rsid w:val="5B743E4F"/>
    <w:rsid w:val="5FA93375"/>
    <w:rsid w:val="61483DB4"/>
    <w:rsid w:val="61775605"/>
    <w:rsid w:val="61BC28AA"/>
    <w:rsid w:val="643C1282"/>
    <w:rsid w:val="647F5A5C"/>
    <w:rsid w:val="6B5C045C"/>
    <w:rsid w:val="79782905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275</Characters>
  <Lines>36</Lines>
  <Paragraphs>40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2025-10-31T13:36:00Z</dcterms:created>
  <dc:creator>伟嘉 张</dc:creator>
  <cp:lastModifiedBy>Violin的_Lin</cp:lastModifiedBy>
  <dcterms:modified xsi:type="dcterms:W3CDTF">2025-11-03T01:43:06Z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eyJoZGlkIjoiY2NlN2I2NmVlMGI4OGY4MTU0OTI1YzdjMjMzNzRmODEiLCJ1c2VySWQiOiI2OTQ2MDQ4MjYifQ==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C4240C47487F4D3DB2DA1CBB352045EC_12</vt:lpwstr>
  </property>
</Properties>
</file>